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FA274" w14:textId="77777777" w:rsidR="00961BFC" w:rsidRDefault="00DB71FF">
      <w:pPr>
        <w:ind w:left="3740" w:right="3720"/>
        <w:rPr>
          <w:sz w:val="2"/>
        </w:rPr>
      </w:pPr>
      <w:r>
        <w:pict w14:anchorId="779DCF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77.25pt">
            <v:imagedata r:id="rId6" o:title=""/>
            <o:lock v:ext="edit" aspectratio="f"/>
          </v:shape>
        </w:pict>
      </w:r>
    </w:p>
    <w:p w14:paraId="5EC84675" w14:textId="77777777" w:rsidR="00961BFC" w:rsidRDefault="00961BF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61BFC" w14:paraId="7A687CF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443DC55" w14:textId="77777777" w:rsidR="00961BFC" w:rsidRDefault="00BE5CF9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58E487A" w14:textId="77777777" w:rsidR="00961BFC" w:rsidRDefault="00BE5CF9">
      <w:pPr>
        <w:spacing w:line="240" w:lineRule="exact"/>
      </w:pPr>
      <w:r>
        <w:t xml:space="preserve"> </w:t>
      </w:r>
    </w:p>
    <w:p w14:paraId="0E7F2DD7" w14:textId="77777777" w:rsidR="00961BFC" w:rsidRDefault="00961BFC">
      <w:pPr>
        <w:spacing w:after="220" w:line="240" w:lineRule="exact"/>
      </w:pPr>
    </w:p>
    <w:p w14:paraId="400E4974" w14:textId="77777777" w:rsidR="00961BFC" w:rsidRDefault="00BE5CF9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7F24B164" w14:textId="77777777" w:rsidR="00961BFC" w:rsidRPr="00BE5CF9" w:rsidRDefault="00961BFC">
      <w:pPr>
        <w:spacing w:line="240" w:lineRule="exact"/>
        <w:rPr>
          <w:lang w:val="fr-FR"/>
        </w:rPr>
      </w:pPr>
    </w:p>
    <w:p w14:paraId="3DB649C1" w14:textId="77777777" w:rsidR="00961BFC" w:rsidRPr="00BE5CF9" w:rsidRDefault="00961BFC">
      <w:pPr>
        <w:spacing w:line="240" w:lineRule="exact"/>
        <w:rPr>
          <w:lang w:val="fr-FR"/>
        </w:rPr>
      </w:pPr>
    </w:p>
    <w:p w14:paraId="153857D8" w14:textId="77777777" w:rsidR="00961BFC" w:rsidRPr="00BE5CF9" w:rsidRDefault="00961BFC">
      <w:pPr>
        <w:spacing w:line="240" w:lineRule="exact"/>
        <w:rPr>
          <w:lang w:val="fr-FR"/>
        </w:rPr>
      </w:pPr>
    </w:p>
    <w:p w14:paraId="2D8EAE12" w14:textId="77777777" w:rsidR="00961BFC" w:rsidRPr="00BE5CF9" w:rsidRDefault="00961BFC">
      <w:pPr>
        <w:spacing w:line="240" w:lineRule="exact"/>
        <w:rPr>
          <w:lang w:val="fr-FR"/>
        </w:rPr>
      </w:pPr>
    </w:p>
    <w:p w14:paraId="55B8AFA5" w14:textId="77777777" w:rsidR="00961BFC" w:rsidRPr="00BE5CF9" w:rsidRDefault="00961BFC">
      <w:pPr>
        <w:spacing w:line="240" w:lineRule="exact"/>
        <w:rPr>
          <w:lang w:val="fr-FR"/>
        </w:rPr>
      </w:pPr>
    </w:p>
    <w:p w14:paraId="2937353E" w14:textId="77777777" w:rsidR="00961BFC" w:rsidRPr="00BE5CF9" w:rsidRDefault="00961BFC">
      <w:pPr>
        <w:spacing w:line="240" w:lineRule="exact"/>
        <w:rPr>
          <w:lang w:val="fr-FR"/>
        </w:rPr>
      </w:pPr>
    </w:p>
    <w:p w14:paraId="46025F5E" w14:textId="77777777" w:rsidR="00961BFC" w:rsidRPr="00BE5CF9" w:rsidRDefault="00961BFC">
      <w:pPr>
        <w:spacing w:line="240" w:lineRule="exact"/>
        <w:rPr>
          <w:lang w:val="fr-FR"/>
        </w:rPr>
      </w:pPr>
    </w:p>
    <w:p w14:paraId="64117CCD" w14:textId="77777777" w:rsidR="00961BFC" w:rsidRPr="00BE5CF9" w:rsidRDefault="00961BFC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61BFC" w:rsidRPr="00DB71FF" w14:paraId="7337CE3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DEDB4A5" w14:textId="25291046" w:rsidR="00961BFC" w:rsidRDefault="00BE5CF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Acquisition d'un Spectromètre Infrarouge pour le laboratoire LATMOS /Université de Versailles Saint-Quentin en Yvelines</w:t>
            </w:r>
          </w:p>
        </w:tc>
      </w:tr>
    </w:tbl>
    <w:p w14:paraId="3EEE2D1B" w14:textId="77777777" w:rsidR="00961BFC" w:rsidRPr="00BE5CF9" w:rsidRDefault="00BE5CF9">
      <w:pPr>
        <w:spacing w:line="240" w:lineRule="exact"/>
        <w:rPr>
          <w:lang w:val="fr-FR"/>
        </w:rPr>
      </w:pPr>
      <w:r w:rsidRPr="00BE5CF9">
        <w:rPr>
          <w:lang w:val="fr-FR"/>
        </w:rPr>
        <w:t xml:space="preserve"> </w:t>
      </w:r>
    </w:p>
    <w:p w14:paraId="52452FA9" w14:textId="77777777" w:rsidR="00961BFC" w:rsidRPr="00BE5CF9" w:rsidRDefault="00961BFC">
      <w:pPr>
        <w:spacing w:line="240" w:lineRule="exact"/>
        <w:rPr>
          <w:lang w:val="fr-FR"/>
        </w:rPr>
      </w:pPr>
    </w:p>
    <w:p w14:paraId="434251D8" w14:textId="77777777" w:rsidR="00961BFC" w:rsidRPr="00BE5CF9" w:rsidRDefault="00961BFC">
      <w:pPr>
        <w:spacing w:line="240" w:lineRule="exact"/>
        <w:rPr>
          <w:lang w:val="fr-FR"/>
        </w:rPr>
      </w:pPr>
    </w:p>
    <w:p w14:paraId="624A9113" w14:textId="77777777" w:rsidR="00961BFC" w:rsidRPr="00BE5CF9" w:rsidRDefault="00961BFC">
      <w:pPr>
        <w:spacing w:line="240" w:lineRule="exact"/>
        <w:rPr>
          <w:lang w:val="fr-FR"/>
        </w:rPr>
      </w:pPr>
    </w:p>
    <w:p w14:paraId="61AC7C4A" w14:textId="77777777" w:rsidR="00961BFC" w:rsidRPr="00BE5CF9" w:rsidRDefault="00961BFC">
      <w:pPr>
        <w:spacing w:line="240" w:lineRule="exact"/>
        <w:rPr>
          <w:lang w:val="fr-FR"/>
        </w:rPr>
      </w:pPr>
    </w:p>
    <w:p w14:paraId="3128FC6C" w14:textId="77777777" w:rsidR="00961BFC" w:rsidRPr="00BE5CF9" w:rsidRDefault="00961BFC">
      <w:pPr>
        <w:spacing w:after="40" w:line="240" w:lineRule="exact"/>
        <w:rPr>
          <w:lang w:val="fr-FR"/>
        </w:rPr>
      </w:pPr>
    </w:p>
    <w:p w14:paraId="0C689766" w14:textId="77777777" w:rsidR="00961BFC" w:rsidRDefault="00BE5CF9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61BFC" w14:paraId="5A1B428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4E791" w14:textId="77777777" w:rsidR="00961BFC" w:rsidRDefault="00BE5CF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47267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B341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ABCA7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405D9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10BA1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8095D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C0184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2D86E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5C5A3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BB13D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B65BF" w14:textId="77777777" w:rsidR="00961BFC" w:rsidRDefault="00961BFC">
            <w:pPr>
              <w:rPr>
                <w:sz w:val="2"/>
              </w:rPr>
            </w:pPr>
          </w:p>
        </w:tc>
      </w:tr>
      <w:tr w:rsidR="00961BFC" w14:paraId="320A1E4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31AEA" w14:textId="77777777" w:rsidR="00961BFC" w:rsidRDefault="00961BF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C6ADB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C4A51" w14:textId="77777777" w:rsidR="00961BFC" w:rsidRDefault="00BE5CF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C01CE" w14:textId="77777777" w:rsidR="00961BFC" w:rsidRDefault="00BE5CF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E29C1" w14:textId="77777777" w:rsidR="00961BFC" w:rsidRDefault="00BE5CF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4BCDC" w14:textId="77777777" w:rsidR="00961BFC" w:rsidRDefault="00BE5CF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2568" w14:textId="77777777" w:rsidR="00961BFC" w:rsidRDefault="00BE5CF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DC652" w14:textId="77777777" w:rsidR="00961BFC" w:rsidRDefault="00BE5CF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E12D5" w14:textId="77777777" w:rsidR="00961BFC" w:rsidRDefault="00BE5CF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3418" w14:textId="77777777" w:rsidR="00961BFC" w:rsidRDefault="00BE5CF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C57D6" w14:textId="77777777" w:rsidR="00961BFC" w:rsidRDefault="00BE5CF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5B6C" w14:textId="77777777" w:rsidR="00961BFC" w:rsidRDefault="00BE5CF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961BFC" w14:paraId="1AC1CE2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90ED8" w14:textId="77777777" w:rsidR="00961BFC" w:rsidRDefault="00961BF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B4804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6893C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B9D15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62A1D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A5B33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98401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9D0FD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33D58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4518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6FB4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218E4" w14:textId="77777777" w:rsidR="00961BFC" w:rsidRDefault="00961BFC">
            <w:pPr>
              <w:rPr>
                <w:sz w:val="2"/>
              </w:rPr>
            </w:pPr>
          </w:p>
        </w:tc>
      </w:tr>
    </w:tbl>
    <w:p w14:paraId="180D7FAA" w14:textId="77777777" w:rsidR="00961BFC" w:rsidRDefault="00BE5CF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61BFC" w14:paraId="7592188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74EA9" w14:textId="77777777" w:rsidR="00961BFC" w:rsidRDefault="00BE5CF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1822F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C2847" w14:textId="77777777" w:rsidR="00961BFC" w:rsidRDefault="00BE5CF9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0C348F0" w14:textId="77777777" w:rsidR="00961BFC" w:rsidRDefault="00BE5CF9">
      <w:pPr>
        <w:spacing w:line="240" w:lineRule="exact"/>
      </w:pPr>
      <w:r>
        <w:t xml:space="preserve"> </w:t>
      </w:r>
    </w:p>
    <w:p w14:paraId="5ED1CFAA" w14:textId="77777777" w:rsidR="00961BFC" w:rsidRDefault="00961BFC">
      <w:pPr>
        <w:spacing w:after="100" w:line="240" w:lineRule="exact"/>
      </w:pPr>
    </w:p>
    <w:p w14:paraId="32189A9B" w14:textId="77777777" w:rsidR="00961BFC" w:rsidRDefault="00BE5CF9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Versailles Saint Quentin en Yvelines</w:t>
      </w:r>
    </w:p>
    <w:p w14:paraId="74EFF62F" w14:textId="77777777" w:rsidR="00961BFC" w:rsidRDefault="00BE5CF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des Achats et Marchés </w:t>
      </w:r>
    </w:p>
    <w:p w14:paraId="34C46D06" w14:textId="77777777" w:rsidR="00961BFC" w:rsidRDefault="00BE5CF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55 Avenue de Paris</w:t>
      </w:r>
    </w:p>
    <w:p w14:paraId="6E975412" w14:textId="77777777" w:rsidR="00961BFC" w:rsidRDefault="00BE5CF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78035 VERSAILLES</w:t>
      </w:r>
    </w:p>
    <w:p w14:paraId="3E812F06" w14:textId="77777777" w:rsidR="00961BFC" w:rsidRDefault="00BE5CF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961BFC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Arial" w:eastAsia="Arial" w:hAnsi="Arial" w:cs="Arial"/>
          <w:color w:val="000000"/>
          <w:lang w:val="fr-FR"/>
        </w:rPr>
        <w:t>Tél : 0139254135</w:t>
      </w:r>
    </w:p>
    <w:p w14:paraId="7CF5D603" w14:textId="77777777" w:rsidR="00961BFC" w:rsidRDefault="00961BF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61BFC" w14:paraId="345D789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03350" w14:textId="77777777" w:rsidR="00961BFC" w:rsidRDefault="00BE5CF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61BFC" w:rsidRPr="00DB71FF" w14:paraId="19513623" w14:textId="77777777">
        <w:trPr>
          <w:trHeight w:val="79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78AA1" w14:textId="77777777" w:rsidR="00961BFC" w:rsidRDefault="00961BFC">
            <w:pPr>
              <w:spacing w:after="20" w:line="240" w:lineRule="exact"/>
            </w:pPr>
          </w:p>
          <w:p w14:paraId="4DBDF331" w14:textId="77777777" w:rsidR="00961BFC" w:rsidRDefault="00DB71FF">
            <w:pPr>
              <w:ind w:left="420"/>
              <w:rPr>
                <w:sz w:val="2"/>
              </w:rPr>
            </w:pPr>
            <w:r>
              <w:pict w14:anchorId="7C1BB187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77B31" w14:textId="77777777" w:rsidR="00961BFC" w:rsidRDefault="00BE5CF9">
            <w:pPr>
              <w:spacing w:before="300" w:after="16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DC452" w14:textId="5A053F80" w:rsidR="00961BFC" w:rsidRDefault="00BE5CF9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Acquisition d'un Spectromètre Infrarouge pour le laboratoire LATMOS /Université de Versailles Saint-Quentin en Yvelines</w:t>
            </w:r>
          </w:p>
        </w:tc>
      </w:tr>
      <w:tr w:rsidR="00961BFC" w14:paraId="0FE37DE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6A6F8" w14:textId="77777777" w:rsidR="00961BFC" w:rsidRPr="00BE5CF9" w:rsidRDefault="00961BFC">
            <w:pPr>
              <w:spacing w:line="140" w:lineRule="exact"/>
              <w:rPr>
                <w:sz w:val="14"/>
                <w:lang w:val="fr-FR"/>
              </w:rPr>
            </w:pPr>
          </w:p>
          <w:p w14:paraId="3D905228" w14:textId="77777777" w:rsidR="00961BFC" w:rsidRDefault="00DB71FF">
            <w:pPr>
              <w:ind w:left="420"/>
              <w:rPr>
                <w:sz w:val="2"/>
              </w:rPr>
            </w:pPr>
            <w:r>
              <w:pict w14:anchorId="4D768998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CAF1B" w14:textId="77777777" w:rsidR="00961BFC" w:rsidRDefault="00BE5CF9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69233" w14:textId="77777777" w:rsidR="00961BFC" w:rsidRDefault="00BE5CF9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961BFC" w14:paraId="211DA52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0E1EE" w14:textId="77777777" w:rsidR="00961BFC" w:rsidRDefault="00961BFC">
            <w:pPr>
              <w:spacing w:line="140" w:lineRule="exact"/>
              <w:rPr>
                <w:sz w:val="14"/>
              </w:rPr>
            </w:pPr>
          </w:p>
          <w:p w14:paraId="10C81BFD" w14:textId="77777777" w:rsidR="00961BFC" w:rsidRDefault="00DB71FF">
            <w:pPr>
              <w:ind w:left="420"/>
              <w:rPr>
                <w:sz w:val="2"/>
              </w:rPr>
            </w:pPr>
            <w:r>
              <w:pict w14:anchorId="5789684E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6790C" w14:textId="77777777" w:rsidR="00961BFC" w:rsidRDefault="00BE5CF9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EADC9" w14:textId="77777777" w:rsidR="00961BFC" w:rsidRDefault="00BE5CF9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Marché public</w:t>
            </w:r>
          </w:p>
        </w:tc>
      </w:tr>
      <w:tr w:rsidR="00961BFC" w14:paraId="1522C68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4A3CE" w14:textId="77777777" w:rsidR="00961BFC" w:rsidRDefault="00961BFC">
            <w:pPr>
              <w:spacing w:line="140" w:lineRule="exact"/>
              <w:rPr>
                <w:sz w:val="14"/>
              </w:rPr>
            </w:pPr>
          </w:p>
          <w:p w14:paraId="0F1CCDE3" w14:textId="77777777" w:rsidR="00961BFC" w:rsidRDefault="00DB71FF">
            <w:pPr>
              <w:ind w:left="420"/>
              <w:rPr>
                <w:sz w:val="2"/>
              </w:rPr>
            </w:pPr>
            <w:r>
              <w:pict w14:anchorId="4D735B3E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32BD8" w14:textId="77777777" w:rsidR="00961BFC" w:rsidRDefault="00BE5CF9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5E803" w14:textId="77777777" w:rsidR="00961BFC" w:rsidRDefault="00BE5CF9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Prix global forfaitaire</w:t>
            </w:r>
          </w:p>
        </w:tc>
      </w:tr>
      <w:tr w:rsidR="00961BFC" w14:paraId="3A9478C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72A97" w14:textId="77777777" w:rsidR="00961BFC" w:rsidRDefault="00961BFC">
            <w:pPr>
              <w:spacing w:line="140" w:lineRule="exact"/>
              <w:rPr>
                <w:sz w:val="14"/>
              </w:rPr>
            </w:pPr>
          </w:p>
          <w:p w14:paraId="6399E53B" w14:textId="77777777" w:rsidR="00961BFC" w:rsidRDefault="00DB71FF">
            <w:pPr>
              <w:ind w:left="420"/>
              <w:rPr>
                <w:sz w:val="2"/>
              </w:rPr>
            </w:pPr>
            <w:r>
              <w:pict w14:anchorId="5D802A5F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BE45F" w14:textId="77777777" w:rsidR="00961BFC" w:rsidRDefault="00BE5CF9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4E57B" w14:textId="77777777" w:rsidR="00961BFC" w:rsidRDefault="00BE5CF9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961BFC" w14:paraId="5B6D8AC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1CA4" w14:textId="77777777" w:rsidR="00961BFC" w:rsidRDefault="00961BFC">
            <w:pPr>
              <w:spacing w:line="140" w:lineRule="exact"/>
              <w:rPr>
                <w:sz w:val="14"/>
              </w:rPr>
            </w:pPr>
          </w:p>
          <w:p w14:paraId="6C59C22D" w14:textId="77777777" w:rsidR="00961BFC" w:rsidRDefault="00DB71FF">
            <w:pPr>
              <w:ind w:left="420"/>
              <w:rPr>
                <w:sz w:val="2"/>
              </w:rPr>
            </w:pPr>
            <w:r>
              <w:pict w14:anchorId="18E657FB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B2944" w14:textId="77777777" w:rsidR="00961BFC" w:rsidRDefault="00BE5CF9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AE559" w14:textId="77777777" w:rsidR="00961BFC" w:rsidRDefault="00BE5CF9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961BFC" w14:paraId="0FD7F68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0FF08" w14:textId="77777777" w:rsidR="00961BFC" w:rsidRDefault="00961BFC">
            <w:pPr>
              <w:spacing w:line="180" w:lineRule="exact"/>
              <w:rPr>
                <w:sz w:val="18"/>
              </w:rPr>
            </w:pPr>
          </w:p>
          <w:p w14:paraId="4DF4A57B" w14:textId="77777777" w:rsidR="00961BFC" w:rsidRDefault="00DB71FF">
            <w:pPr>
              <w:ind w:left="420"/>
              <w:rPr>
                <w:sz w:val="2"/>
              </w:rPr>
            </w:pPr>
            <w:r>
              <w:pict w14:anchorId="57C9E703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D35C7" w14:textId="77777777" w:rsidR="00961BFC" w:rsidRDefault="00BE5CF9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4E1D2" w14:textId="77777777" w:rsidR="00961BFC" w:rsidRDefault="00BE5CF9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961BFC" w14:paraId="082FC30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A6114" w14:textId="77777777" w:rsidR="00961BFC" w:rsidRDefault="00961BFC">
            <w:pPr>
              <w:spacing w:line="140" w:lineRule="exact"/>
              <w:rPr>
                <w:sz w:val="14"/>
              </w:rPr>
            </w:pPr>
          </w:p>
          <w:p w14:paraId="6E0B1EA5" w14:textId="77777777" w:rsidR="00961BFC" w:rsidRDefault="00DB71FF">
            <w:pPr>
              <w:ind w:left="420"/>
              <w:rPr>
                <w:sz w:val="2"/>
              </w:rPr>
            </w:pPr>
            <w:r>
              <w:pict w14:anchorId="77B04C15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38CD0" w14:textId="77777777" w:rsidR="00961BFC" w:rsidRDefault="00BE5CF9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DDE8F" w14:textId="77777777" w:rsidR="00961BFC" w:rsidRDefault="00BE5CF9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961BFC" w14:paraId="11903570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8D9E7" w14:textId="77777777" w:rsidR="00961BFC" w:rsidRDefault="00961BFC">
            <w:pPr>
              <w:spacing w:line="140" w:lineRule="exact"/>
              <w:rPr>
                <w:sz w:val="14"/>
              </w:rPr>
            </w:pPr>
          </w:p>
          <w:p w14:paraId="0AAC32E9" w14:textId="77777777" w:rsidR="00961BFC" w:rsidRDefault="00DB71FF">
            <w:pPr>
              <w:ind w:left="420"/>
              <w:rPr>
                <w:sz w:val="2"/>
              </w:rPr>
            </w:pPr>
            <w:r>
              <w:pict w14:anchorId="4163B458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9CCC5" w14:textId="77777777" w:rsidR="00961BFC" w:rsidRDefault="00BE5CF9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156EA" w14:textId="77777777" w:rsidR="00961BFC" w:rsidRDefault="00BE5CF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</w:tbl>
    <w:p w14:paraId="645EC8C6" w14:textId="77777777" w:rsidR="00961BFC" w:rsidRDefault="00961BFC">
      <w:pPr>
        <w:sectPr w:rsidR="00961BFC">
          <w:pgSz w:w="11900" w:h="16840"/>
          <w:pgMar w:top="1440" w:right="1160" w:bottom="1440" w:left="1140" w:header="1440" w:footer="1440" w:gutter="0"/>
          <w:cols w:space="708"/>
        </w:sectPr>
      </w:pPr>
    </w:p>
    <w:p w14:paraId="234951E3" w14:textId="77777777" w:rsidR="00961BFC" w:rsidRDefault="00BE5CF9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4ED731E7" w14:textId="77777777" w:rsidR="00961BFC" w:rsidRDefault="00961BFC">
      <w:pPr>
        <w:spacing w:after="80" w:line="240" w:lineRule="exact"/>
      </w:pPr>
    </w:p>
    <w:p w14:paraId="30A24CDA" w14:textId="3821B64C" w:rsidR="00961BFC" w:rsidRDefault="00BE5CF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_Toc256000000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B71FF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5D6B0A2E" w14:textId="0A994519" w:rsidR="00961BFC" w:rsidRDefault="00BE5CF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_Toc256000001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B71FF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E726F62" w14:textId="666F5737" w:rsidR="00961BFC" w:rsidRDefault="00BE5CF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_Toc256000002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B71FF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3727F94A" w14:textId="714D2D71" w:rsidR="00961BFC" w:rsidRDefault="00BE5CF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_Toc256000003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B71FF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13935AEF" w14:textId="54BC9FE0" w:rsidR="00961BFC" w:rsidRDefault="00BE5CF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_Toc256000004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B71FF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17144E81" w14:textId="73C5E1EF" w:rsidR="00961BFC" w:rsidRDefault="00BE5CF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_Toc256000005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B71FF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01146FE0" w14:textId="32EAF231" w:rsidR="00961BFC" w:rsidRDefault="00BE5CF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_Toc256000006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B71FF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0814A305" w14:textId="0A1085B2" w:rsidR="00961BFC" w:rsidRDefault="00BE5CF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noProof/>
            <w:lang w:val="fr-FR"/>
          </w:rPr>
          <w:t>5 - Durée et Délais d'exécution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_Toc256000007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B71FF"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1ABEA49A" w14:textId="1960115D" w:rsidR="00961BFC" w:rsidRDefault="00BE5CF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_Toc256000008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B71FF"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1EBD6640" w14:textId="1341386A" w:rsidR="00961BFC" w:rsidRDefault="00BE5CF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noProof/>
            <w:lang w:val="fr-FR"/>
          </w:rPr>
          <w:t>7 - Avance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_Toc256000009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B71FF">
          <w:rPr>
            <w:rFonts w:ascii="Arial" w:eastAsia="Arial" w:hAnsi="Arial" w:cs="Arial"/>
            <w:noProof/>
          </w:rPr>
          <w:t>8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3086D38" w14:textId="6D98E609" w:rsidR="00961BFC" w:rsidRDefault="00BE5CF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noProof/>
            <w:lang w:val="fr-FR"/>
          </w:rPr>
          <w:t>8 - Nomenclature(s)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_Toc256000010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B71FF">
          <w:rPr>
            <w:rFonts w:ascii="Arial" w:eastAsia="Arial" w:hAnsi="Arial" w:cs="Arial"/>
            <w:noProof/>
          </w:rPr>
          <w:t>8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5552D5DF" w14:textId="283E3DF2" w:rsidR="00961BFC" w:rsidRDefault="00BE5CF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noProof/>
            <w:lang w:val="fr-FR"/>
          </w:rPr>
          <w:t>9 - Signature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_Toc256000011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B71FF">
          <w:rPr>
            <w:rFonts w:ascii="Arial" w:eastAsia="Arial" w:hAnsi="Arial" w:cs="Arial"/>
            <w:noProof/>
          </w:rPr>
          <w:t>8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5E3A9F8" w14:textId="4F9A6E6E" w:rsidR="00961BFC" w:rsidRDefault="00BE5CF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noProof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_Toc256000012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B71FF">
          <w:rPr>
            <w:rFonts w:ascii="Arial" w:eastAsia="Arial" w:hAnsi="Arial" w:cs="Arial"/>
            <w:noProof/>
          </w:rPr>
          <w:t>11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9FC86C1" w14:textId="77777777" w:rsidR="00961BFC" w:rsidRDefault="00BE5CF9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961BF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17CA7707" w14:textId="77777777" w:rsidR="00961BFC" w:rsidRDefault="00BE5CF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4D450402" w14:textId="77777777" w:rsidR="00961BFC" w:rsidRPr="00BE5CF9" w:rsidRDefault="00BE5CF9">
      <w:pPr>
        <w:spacing w:line="60" w:lineRule="exact"/>
        <w:rPr>
          <w:sz w:val="6"/>
          <w:lang w:val="fr-FR"/>
        </w:rPr>
      </w:pPr>
      <w:r w:rsidRPr="00BE5CF9">
        <w:rPr>
          <w:lang w:val="fr-FR"/>
        </w:rPr>
        <w:t xml:space="preserve"> </w:t>
      </w:r>
    </w:p>
    <w:p w14:paraId="6BB7B0F8" w14:textId="77777777" w:rsidR="00961BFC" w:rsidRDefault="00BE5CF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Versailles Saint Quentin en Yvelines</w:t>
      </w:r>
    </w:p>
    <w:p w14:paraId="010CF7AF" w14:textId="77777777" w:rsidR="00961BFC" w:rsidRDefault="00BE5CF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Pr. Loïc JOSSERAN, Président de l'Université</w:t>
      </w:r>
    </w:p>
    <w:p w14:paraId="6D2C14EE" w14:textId="003EAE5E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Bernard HANNEBICQUE, Agent Comptable, 55 Avenue de Paris</w:t>
      </w:r>
      <w:r w:rsidR="00D91466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78035 VERSAILLES</w:t>
      </w:r>
    </w:p>
    <w:p w14:paraId="4F2BD6C3" w14:textId="77777777" w:rsidR="00961BFC" w:rsidRDefault="00961BFC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</w:p>
    <w:p w14:paraId="5FDACAAF" w14:textId="77777777" w:rsidR="00961BFC" w:rsidRDefault="00BE5CF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679E7F3A" w14:textId="77777777" w:rsidR="00961BFC" w:rsidRPr="00BE5CF9" w:rsidRDefault="00BE5CF9">
      <w:pPr>
        <w:spacing w:line="60" w:lineRule="exact"/>
        <w:rPr>
          <w:sz w:val="6"/>
          <w:lang w:val="fr-FR"/>
        </w:rPr>
      </w:pPr>
      <w:r w:rsidRPr="00BE5CF9">
        <w:rPr>
          <w:lang w:val="fr-FR"/>
        </w:rPr>
        <w:t xml:space="preserve"> </w:t>
      </w:r>
    </w:p>
    <w:p w14:paraId="4683C43D" w14:textId="77777777" w:rsidR="00961BFC" w:rsidRDefault="00BE5CF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61BFC" w14:paraId="6DA8BC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C2EC7" w14:textId="77777777" w:rsidR="00961BFC" w:rsidRDefault="00DB71FF">
            <w:pPr>
              <w:rPr>
                <w:sz w:val="2"/>
              </w:rPr>
            </w:pPr>
            <w:r>
              <w:pict w14:anchorId="290A7168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613C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E0594" w14:textId="77777777" w:rsidR="00961BFC" w:rsidRDefault="00BE5CF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61BFC" w14:paraId="6B27A3A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62F3D4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10207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3D2976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F1B95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20729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AA784B8" w14:textId="77777777" w:rsidR="00961BFC" w:rsidRDefault="00BE5CF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61BFC" w:rsidRPr="00DB71FF" w14:paraId="077C51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B8806" w14:textId="77777777" w:rsidR="00961BFC" w:rsidRDefault="00DB71FF">
            <w:pPr>
              <w:rPr>
                <w:sz w:val="2"/>
              </w:rPr>
            </w:pPr>
            <w:r>
              <w:pict w14:anchorId="10AD69AB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E0759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CD1E0" w14:textId="77777777" w:rsidR="00961BFC" w:rsidRDefault="00BE5CF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961BFC" w:rsidRPr="00DB71FF" w14:paraId="479F5AD5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41308" w14:textId="77777777" w:rsidR="00961BFC" w:rsidRDefault="00BE5CF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B04AD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4815480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6C6C21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D0428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0944C5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78F1AF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CA8CF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095A911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3F5BB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6C544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42CEF4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CF72B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32854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148EA20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7993FA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E9173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7A90307B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A9154" w14:textId="77777777" w:rsidR="00961BFC" w:rsidRDefault="00BE5CF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D6127D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8A0CE2E" w14:textId="77777777" w:rsidR="00961BFC" w:rsidRDefault="00BE5CF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61BFC" w:rsidRPr="00DB71FF" w14:paraId="351BFF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278FB" w14:textId="77777777" w:rsidR="00961BFC" w:rsidRDefault="00DB71FF">
            <w:pPr>
              <w:rPr>
                <w:sz w:val="2"/>
              </w:rPr>
            </w:pPr>
            <w:r>
              <w:pict w14:anchorId="67BB7227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7E67D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10D2" w14:textId="77777777" w:rsidR="00961BFC" w:rsidRDefault="00BE5CF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961BFC" w:rsidRPr="00DB71FF" w14:paraId="1DC2E12D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EB906" w14:textId="77777777" w:rsidR="00961BFC" w:rsidRDefault="00BE5CF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CD9F9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103DA6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54C45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BD37F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4BBECC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C1D8F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76CDB7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1CD38B8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2A7F5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E2473B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642DAC5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9DC0CA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A0F67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73A9D11" w14:textId="77777777" w:rsidR="00961BFC" w:rsidRDefault="00961BFC">
      <w:pPr>
        <w:sectPr w:rsidR="00961BFC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1BFC" w14:paraId="2C7734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865E0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90DE8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38CDC933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04DF0" w14:textId="77777777" w:rsidR="00961BFC" w:rsidRDefault="00BE5CF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AE9F3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9AC6CAA" w14:textId="77777777" w:rsidR="00961BFC" w:rsidRDefault="00BE5CF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61BFC" w14:paraId="416D37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18601" w14:textId="77777777" w:rsidR="00961BFC" w:rsidRDefault="00DB71FF">
            <w:pPr>
              <w:rPr>
                <w:sz w:val="2"/>
              </w:rPr>
            </w:pPr>
            <w:r>
              <w:pict w14:anchorId="1D172261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EC2CE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44F26" w14:textId="77777777" w:rsidR="00961BFC" w:rsidRDefault="00BE5CF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61BFC" w14:paraId="1454F9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23E29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476E09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3740676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73B9D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6C5D6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CCAB667" w14:textId="77777777" w:rsidR="00961BFC" w:rsidRDefault="00BE5CF9">
      <w:pPr>
        <w:spacing w:after="20" w:line="240" w:lineRule="exact"/>
      </w:pPr>
      <w:r>
        <w:t xml:space="preserve"> </w:t>
      </w:r>
    </w:p>
    <w:p w14:paraId="47C44FCE" w14:textId="77777777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1366920" w14:textId="77777777" w:rsidR="00961BFC" w:rsidRDefault="00961BF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1BFC" w14:paraId="75D837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BE1EB" w14:textId="77777777" w:rsidR="00961BFC" w:rsidRDefault="00DB71FF">
            <w:pPr>
              <w:rPr>
                <w:sz w:val="2"/>
              </w:rPr>
            </w:pPr>
            <w:r>
              <w:pict w14:anchorId="1B8E9F69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6C06C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0D715" w14:textId="77777777" w:rsidR="00961BFC" w:rsidRDefault="00BE5CF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2D1CD5A" w14:textId="77777777" w:rsidR="00961BFC" w:rsidRDefault="00BE5CF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1BFC" w14:paraId="4D0FF0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F96E3" w14:textId="77777777" w:rsidR="00961BFC" w:rsidRDefault="00DB71FF">
            <w:pPr>
              <w:rPr>
                <w:sz w:val="2"/>
              </w:rPr>
            </w:pPr>
            <w:r>
              <w:pict w14:anchorId="49862D26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C6E36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D061B" w14:textId="77777777" w:rsidR="00961BFC" w:rsidRDefault="00BE5CF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781D604" w14:textId="77777777" w:rsidR="00961BFC" w:rsidRDefault="00BE5CF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1BFC" w:rsidRPr="00DB71FF" w14:paraId="763B1B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C4BD1" w14:textId="77777777" w:rsidR="00961BFC" w:rsidRDefault="00DB71FF">
            <w:pPr>
              <w:rPr>
                <w:sz w:val="2"/>
              </w:rPr>
            </w:pPr>
            <w:r>
              <w:pict w14:anchorId="3B7EF8E0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56E36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1ECEE" w14:textId="77777777" w:rsidR="00961BFC" w:rsidRDefault="00BE5CF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54A3DAC1" w14:textId="77777777" w:rsidR="00961BFC" w:rsidRPr="00BE5CF9" w:rsidRDefault="00BE5CF9">
      <w:pPr>
        <w:spacing w:line="240" w:lineRule="exact"/>
        <w:rPr>
          <w:lang w:val="fr-FR"/>
        </w:rPr>
      </w:pPr>
      <w:r w:rsidRPr="00BE5CF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1BFC" w:rsidRPr="00DB71FF" w14:paraId="1FA51046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C07D7" w14:textId="77777777" w:rsidR="00961BFC" w:rsidRDefault="00BE5CF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581E5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4C0F1A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6E1E5B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F4322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4889E2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79FD1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B041E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1B8846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B09BAD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12F16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0BD6A5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57CBD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F308F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3033C2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690F7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4209B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54B1B60E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98F6C" w14:textId="77777777" w:rsidR="00961BFC" w:rsidRDefault="00BE5CF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FC60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0A2265B" w14:textId="77777777" w:rsidR="00961BFC" w:rsidRDefault="00BE5CF9">
      <w:pPr>
        <w:spacing w:after="20" w:line="240" w:lineRule="exact"/>
      </w:pPr>
      <w:r>
        <w:t xml:space="preserve"> </w:t>
      </w:r>
    </w:p>
    <w:p w14:paraId="27A640C9" w14:textId="77777777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0101CB0" w14:textId="77777777" w:rsidR="00961BFC" w:rsidRDefault="00961BF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5295238" w14:textId="77777777" w:rsidR="00961BFC" w:rsidRDefault="00BE5CF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4D4416B8" w14:textId="77777777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  <w:sectPr w:rsidR="00961BFC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8286BBB" w14:textId="77777777" w:rsidR="00961BFC" w:rsidRDefault="00BE5CF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51B9CB6F" w14:textId="77777777" w:rsidR="00961BFC" w:rsidRPr="00BE5CF9" w:rsidRDefault="00BE5CF9">
      <w:pPr>
        <w:spacing w:line="60" w:lineRule="exact"/>
        <w:rPr>
          <w:sz w:val="6"/>
          <w:lang w:val="fr-FR"/>
        </w:rPr>
      </w:pPr>
      <w:r w:rsidRPr="00BE5CF9">
        <w:rPr>
          <w:lang w:val="fr-FR"/>
        </w:rPr>
        <w:t xml:space="preserve"> </w:t>
      </w:r>
    </w:p>
    <w:p w14:paraId="5FBE4DBE" w14:textId="77777777" w:rsidR="00961BFC" w:rsidRDefault="00BE5CF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22B96BDC" w14:textId="77777777" w:rsidR="00961BFC" w:rsidRDefault="00BE5CF9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E6B97BC" w14:textId="2B356363" w:rsidR="00961BFC" w:rsidRDefault="00BE5CF9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Acquisition d'un Spectromètre Infrarouge pour le laboratoire LATMOS /Université de Versailles Saint-Quentin en Yvelines</w:t>
      </w:r>
    </w:p>
    <w:p w14:paraId="40A8E5B5" w14:textId="77777777" w:rsidR="00961BFC" w:rsidRDefault="00961BFC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378863B0" w14:textId="77777777" w:rsidR="00961BFC" w:rsidRDefault="00BE5CF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066515A8" w14:textId="77777777" w:rsidR="00961BFC" w:rsidRDefault="00BE5CF9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EFC82C7" w14:textId="77777777" w:rsidR="00961BFC" w:rsidRDefault="00BE5CF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683207B3" w14:textId="77777777" w:rsidR="00961BFC" w:rsidRDefault="00BE5CF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625E3E29" w14:textId="77777777" w:rsidR="00961BFC" w:rsidRDefault="00BE5CF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54838675" w14:textId="77777777" w:rsidR="00961BFC" w:rsidRPr="00BE5CF9" w:rsidRDefault="00BE5CF9">
      <w:pPr>
        <w:spacing w:line="60" w:lineRule="exact"/>
        <w:rPr>
          <w:sz w:val="6"/>
          <w:lang w:val="fr-FR"/>
        </w:rPr>
      </w:pPr>
      <w:r w:rsidRPr="00BE5CF9">
        <w:rPr>
          <w:lang w:val="fr-FR"/>
        </w:rPr>
        <w:t xml:space="preserve"> </w:t>
      </w:r>
    </w:p>
    <w:p w14:paraId="54CA0EFE" w14:textId="77777777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66AE13F7" w14:textId="77777777" w:rsidR="00961BFC" w:rsidRDefault="00961BF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61BFC" w14:paraId="2674840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0E7F0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EA9AB" w14:textId="77777777" w:rsidR="00961BFC" w:rsidRDefault="00BE5CF9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FE9E7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D0229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9E10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961BFC" w14:paraId="782CE03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92368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02F17" w14:textId="77777777" w:rsidR="00961BFC" w:rsidRDefault="00BE5CF9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B44D2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005D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69B9F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961BFC" w14:paraId="3BAB805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202A1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BCF4E" w14:textId="77777777" w:rsidR="00961BFC" w:rsidRDefault="00BE5CF9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C9DB4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AEF56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C9421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961BFC" w14:paraId="2437B2A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68475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45EF6" w14:textId="77777777" w:rsidR="00961BFC" w:rsidRDefault="00BE5CF9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BD0C4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E165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07CCF3FB" w14:textId="77777777" w:rsidR="00961BFC" w:rsidRDefault="00BE5CF9">
      <w:pPr>
        <w:spacing w:before="20" w:after="24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5CB892B6" w14:textId="77777777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</w:p>
    <w:p w14:paraId="2FE1489A" w14:textId="77777777" w:rsidR="00961BFC" w:rsidRDefault="00961BF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961BFC" w14:paraId="4D165135" w14:textId="77777777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0AB18C7" w14:textId="77777777" w:rsidR="00961BFC" w:rsidRDefault="00BE5CF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EE28C84" w14:textId="77777777" w:rsidR="00961BFC" w:rsidRDefault="00BE5CF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4359878" w14:textId="77777777" w:rsidR="00961BFC" w:rsidRDefault="00BE5CF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726F875" w14:textId="77777777" w:rsidR="00961BFC" w:rsidRDefault="00BE5CF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961BFC" w14:paraId="79893CB4" w14:textId="77777777">
        <w:trPr>
          <w:trHeight w:val="499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63AA3" w14:textId="77777777" w:rsidR="00961BFC" w:rsidRDefault="00BE5CF9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7747DFE" w14:textId="77777777" w:rsidR="00961BFC" w:rsidRDefault="00BE5CF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B126000" w14:textId="77777777" w:rsidR="00961BFC" w:rsidRDefault="00961BF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AF9BB0A" w14:textId="77777777" w:rsidR="00961BFC" w:rsidRDefault="00961BF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961BFC" w:rsidRPr="00DB71FF" w14:paraId="32E16B2F" w14:textId="77777777">
        <w:trPr>
          <w:trHeight w:val="1152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0EACFEF" w14:textId="77777777" w:rsidR="00961BFC" w:rsidRDefault="00BE5CF9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- 1 extension à l’IR lointain jusqu’à 30 cm-1 </w:t>
            </w:r>
          </w:p>
          <w:p w14:paraId="6B37D81E" w14:textId="77777777" w:rsidR="00961BFC" w:rsidRDefault="00BE5CF9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- Séparatrice dans l’IR lointain</w:t>
            </w:r>
          </w:p>
          <w:p w14:paraId="586ADE00" w14:textId="77777777" w:rsidR="00961BFC" w:rsidRDefault="00BE5CF9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- Détecteur DLATGS et son support</w:t>
            </w:r>
          </w:p>
          <w:p w14:paraId="16D37D72" w14:textId="77777777" w:rsidR="00961BFC" w:rsidRDefault="00BE5CF9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- Volets automatiques vers le compartiment échantillon</w:t>
            </w:r>
          </w:p>
          <w:p w14:paraId="4A8030EA" w14:textId="77777777" w:rsidR="00961BFC" w:rsidRDefault="00961BFC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</w:p>
        </w:tc>
      </w:tr>
      <w:tr w:rsidR="00961BFC" w14:paraId="76476580" w14:textId="77777777">
        <w:trPr>
          <w:trHeight w:val="499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9AC50" w14:textId="77777777" w:rsidR="00961BFC" w:rsidRDefault="00BE5CF9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5B4426C" w14:textId="77777777" w:rsidR="00961BFC" w:rsidRDefault="00BE5CF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2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F64D60B" w14:textId="77777777" w:rsidR="00961BFC" w:rsidRDefault="00961BF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A742F4D" w14:textId="77777777" w:rsidR="00961BFC" w:rsidRDefault="00961BF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961BFC" w:rsidRPr="00DB71FF" w14:paraId="2A4ED985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C0DD91C" w14:textId="77777777" w:rsidR="00961BFC" w:rsidRDefault="00BE5CF9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- 1 sortie de faisceau latérale</w:t>
            </w:r>
          </w:p>
        </w:tc>
      </w:tr>
      <w:tr w:rsidR="00961BFC" w14:paraId="60B85623" w14:textId="77777777">
        <w:trPr>
          <w:trHeight w:val="499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B8EB2" w14:textId="77777777" w:rsidR="00961BFC" w:rsidRDefault="00BE5CF9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3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69E122A" w14:textId="77777777" w:rsidR="00961BFC" w:rsidRDefault="00BE5CF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3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92BA463" w14:textId="77777777" w:rsidR="00961BFC" w:rsidRDefault="00961BF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A4E1640" w14:textId="77777777" w:rsidR="00961BFC" w:rsidRDefault="00961BF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961BFC" w:rsidRPr="00DB71FF" w14:paraId="54390357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1ACD6218" w14:textId="77777777" w:rsidR="00961BFC" w:rsidRDefault="00BE5CF9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- 1 détecteur MCT externe et son support</w:t>
            </w:r>
          </w:p>
        </w:tc>
      </w:tr>
    </w:tbl>
    <w:p w14:paraId="2A420B88" w14:textId="77777777" w:rsidR="00961BFC" w:rsidRPr="00BE5CF9" w:rsidRDefault="00961BFC">
      <w:pPr>
        <w:rPr>
          <w:lang w:val="fr-FR"/>
        </w:rPr>
        <w:sectPr w:rsidR="00961BFC" w:rsidRPr="00BE5CF9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42C11B9A" w14:textId="77777777" w:rsidR="00961BFC" w:rsidRDefault="00BE5CF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054CA975" w14:textId="77777777" w:rsidR="00961BFC" w:rsidRPr="00BE5CF9" w:rsidRDefault="00BE5CF9">
      <w:pPr>
        <w:spacing w:line="60" w:lineRule="exact"/>
        <w:rPr>
          <w:sz w:val="6"/>
          <w:lang w:val="fr-FR"/>
        </w:rPr>
      </w:pPr>
      <w:r w:rsidRPr="00BE5CF9">
        <w:rPr>
          <w:lang w:val="fr-FR"/>
        </w:rPr>
        <w:t xml:space="preserve"> </w:t>
      </w:r>
    </w:p>
    <w:p w14:paraId="690D9E0E" w14:textId="77777777" w:rsidR="00961BFC" w:rsidRDefault="00BE5CF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est défini(e) au CCP et ne peut en aucun cas être modifié(e).</w:t>
      </w:r>
    </w:p>
    <w:p w14:paraId="4A7573E6" w14:textId="77777777" w:rsidR="00961BFC" w:rsidRDefault="00BE5CF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16EC1F37" w14:textId="77777777" w:rsidR="00961BFC" w:rsidRPr="00BE5CF9" w:rsidRDefault="00BE5CF9">
      <w:pPr>
        <w:spacing w:line="60" w:lineRule="exact"/>
        <w:rPr>
          <w:sz w:val="6"/>
          <w:lang w:val="fr-FR"/>
        </w:rPr>
      </w:pPr>
      <w:r w:rsidRPr="00BE5CF9">
        <w:rPr>
          <w:lang w:val="fr-FR"/>
        </w:rPr>
        <w:t xml:space="preserve"> </w:t>
      </w:r>
    </w:p>
    <w:p w14:paraId="7B764097" w14:textId="77777777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298E93B" w14:textId="77777777" w:rsidR="00961BFC" w:rsidRDefault="00961BF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1BFC" w14:paraId="6DD895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82006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16ABC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60C511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FF4077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58CD33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6B6377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3956E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85B4D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13C8E2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075F5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EA338F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7A555C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72A45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DD5011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7E3343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AB5DF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E00BD9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3419F9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B22E4B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6B928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30A5CF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4CA3B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7F1719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489F1C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167542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D464F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B1B890A" w14:textId="77777777" w:rsidR="00961BFC" w:rsidRDefault="00BE5CF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1BFC" w14:paraId="5010BB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11F6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ECF39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73E261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80A1A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85FDC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23D5DE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C8F844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E93654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0E4D88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37E25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B35D9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75633B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E02FD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58099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128B10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EC077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A9822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0FB290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197F5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2F8FF5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249112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CF0A3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88271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61BFC" w14:paraId="6340D7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03C65" w14:textId="77777777" w:rsidR="00961BFC" w:rsidRDefault="00BE5CF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C9DD70" w14:textId="77777777" w:rsidR="00961BFC" w:rsidRDefault="00961BF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98A8EE4" w14:textId="77777777" w:rsidR="00961BFC" w:rsidRDefault="00BE5CF9">
      <w:pPr>
        <w:spacing w:after="20" w:line="240" w:lineRule="exact"/>
      </w:pPr>
      <w:r>
        <w:t xml:space="preserve"> </w:t>
      </w:r>
    </w:p>
    <w:p w14:paraId="6398A29C" w14:textId="77777777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1A31615" w14:textId="77777777" w:rsidR="00961BFC" w:rsidRDefault="00961BF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1BFC" w:rsidRPr="00DB71FF" w14:paraId="1710D7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3148C" w14:textId="77777777" w:rsidR="00961BFC" w:rsidRDefault="00DB71FF">
            <w:pPr>
              <w:rPr>
                <w:sz w:val="2"/>
              </w:rPr>
            </w:pPr>
            <w:r>
              <w:pict w14:anchorId="111E7CB3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80E82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6E4A" w14:textId="77777777" w:rsidR="00961BFC" w:rsidRDefault="00BE5CF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C1FF384" w14:textId="77777777" w:rsidR="00961BFC" w:rsidRPr="00BE5CF9" w:rsidRDefault="00BE5CF9">
      <w:pPr>
        <w:spacing w:line="240" w:lineRule="exact"/>
        <w:rPr>
          <w:lang w:val="fr-FR"/>
        </w:rPr>
      </w:pPr>
      <w:r w:rsidRPr="00BE5CF9">
        <w:rPr>
          <w:lang w:val="fr-FR"/>
        </w:rPr>
        <w:t xml:space="preserve"> </w:t>
      </w:r>
    </w:p>
    <w:tbl>
      <w:tblPr>
        <w:tblW w:w="9648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208"/>
      </w:tblGrid>
      <w:tr w:rsidR="00961BFC" w:rsidRPr="00DB71FF" w14:paraId="182EDD50" w14:textId="77777777" w:rsidTr="00D91466">
        <w:trPr>
          <w:trHeight w:val="13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E13A6" w14:textId="77777777" w:rsidR="00961BFC" w:rsidRDefault="00DB71FF">
            <w:pPr>
              <w:rPr>
                <w:sz w:val="2"/>
              </w:rPr>
            </w:pPr>
            <w:r>
              <w:pict w14:anchorId="59A291E7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4BB85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2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D921" w14:textId="77777777" w:rsidR="00BE5CF9" w:rsidRDefault="00BE5CF9" w:rsidP="00BE5CF9">
            <w:pPr>
              <w:pStyle w:val="ParagrapheIndent1"/>
              <w:ind w:left="440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  <w:p w14:paraId="782AACAA" w14:textId="0E979F55" w:rsidR="00961BFC" w:rsidRDefault="00961BFC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961BFC" w:rsidRPr="00DB71FF" w14:paraId="0F44EE8B" w14:textId="77777777" w:rsidTr="00D91466">
        <w:trPr>
          <w:trHeight w:val="37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CFABC" w14:textId="77777777" w:rsidR="00961BFC" w:rsidRPr="00BE5CF9" w:rsidRDefault="00961BF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BF2BD" w14:textId="77777777" w:rsidR="00961BFC" w:rsidRPr="00BE5CF9" w:rsidRDefault="00961BFC">
            <w:pPr>
              <w:rPr>
                <w:sz w:val="2"/>
                <w:lang w:val="fr-FR"/>
              </w:rPr>
            </w:pPr>
          </w:p>
        </w:tc>
        <w:tc>
          <w:tcPr>
            <w:tcW w:w="92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BFA79" w14:textId="77777777" w:rsidR="00961BFC" w:rsidRPr="00BE5CF9" w:rsidRDefault="00961BFC">
            <w:pPr>
              <w:rPr>
                <w:lang w:val="fr-FR"/>
              </w:rPr>
            </w:pPr>
          </w:p>
        </w:tc>
      </w:tr>
    </w:tbl>
    <w:p w14:paraId="62800444" w14:textId="77777777" w:rsidR="00961BFC" w:rsidRPr="00BE5CF9" w:rsidRDefault="00961BFC">
      <w:pPr>
        <w:rPr>
          <w:lang w:val="fr-FR"/>
        </w:rPr>
        <w:sectPr w:rsidR="00961BFC" w:rsidRPr="00BE5CF9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33B58932" w14:textId="77777777" w:rsidR="00961BFC" w:rsidRDefault="00961BF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65D0A7F" w14:textId="77777777" w:rsidR="00961BFC" w:rsidRDefault="00BE5CF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4A6880FA" w14:textId="77777777" w:rsidR="00961BFC" w:rsidRDefault="00BE5CF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2628E4AB" w14:textId="77777777" w:rsidR="00961BFC" w:rsidRPr="00BE5CF9" w:rsidRDefault="00BE5CF9">
      <w:pPr>
        <w:spacing w:line="60" w:lineRule="exact"/>
        <w:rPr>
          <w:sz w:val="6"/>
          <w:lang w:val="fr-FR"/>
        </w:rPr>
      </w:pPr>
      <w:r w:rsidRPr="00BE5CF9">
        <w:rPr>
          <w:lang w:val="fr-FR"/>
        </w:rPr>
        <w:t xml:space="preserve"> </w:t>
      </w:r>
    </w:p>
    <w:p w14:paraId="09D9328A" w14:textId="77777777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C74975F" w14:textId="77777777" w:rsidR="00961BFC" w:rsidRDefault="00961BF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1BFC" w14:paraId="70108B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FFD0A" w14:textId="77777777" w:rsidR="00961BFC" w:rsidRDefault="00DB71FF">
            <w:pPr>
              <w:rPr>
                <w:sz w:val="2"/>
              </w:rPr>
            </w:pPr>
            <w:r>
              <w:pict w14:anchorId="4CC43192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B4744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9E55A" w14:textId="77777777" w:rsidR="00961BFC" w:rsidRDefault="00BE5CF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5D31CF1" w14:textId="77777777" w:rsidR="00961BFC" w:rsidRDefault="00BE5CF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1BFC" w14:paraId="0F7B33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A1A19" w14:textId="77777777" w:rsidR="00961BFC" w:rsidRDefault="00DB71FF">
            <w:pPr>
              <w:rPr>
                <w:sz w:val="2"/>
              </w:rPr>
            </w:pPr>
            <w:r>
              <w:pict w14:anchorId="1DAE8209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81509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BDFF2" w14:textId="77777777" w:rsidR="00961BFC" w:rsidRDefault="00BE5CF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4701D96" w14:textId="77777777" w:rsidR="00961BFC" w:rsidRDefault="00BE5CF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C2BC02F" w14:textId="77777777" w:rsidR="00961BFC" w:rsidRDefault="00BE5CF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1578A9DD" w14:textId="77777777" w:rsidR="00961BFC" w:rsidRPr="00BE5CF9" w:rsidRDefault="00BE5CF9">
      <w:pPr>
        <w:spacing w:line="60" w:lineRule="exact"/>
        <w:rPr>
          <w:sz w:val="6"/>
          <w:lang w:val="fr-FR"/>
        </w:rPr>
      </w:pPr>
      <w:r w:rsidRPr="00BE5CF9">
        <w:rPr>
          <w:lang w:val="fr-FR"/>
        </w:rPr>
        <w:t xml:space="preserve"> </w:t>
      </w:r>
    </w:p>
    <w:p w14:paraId="51192E25" w14:textId="77777777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E0C1762" w14:textId="77777777" w:rsidR="00961BFC" w:rsidRDefault="00961BF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61BFC" w14:paraId="0291B97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9F18E" w14:textId="77777777" w:rsidR="00961BFC" w:rsidRDefault="00BE5CF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49E17" w14:textId="77777777" w:rsidR="00961BFC" w:rsidRDefault="00BE5CF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961BFC" w14:paraId="2D5D414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4CD4B" w14:textId="77777777" w:rsidR="00961BFC" w:rsidRDefault="00BE5CF9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38433000-9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47F88" w14:textId="77777777" w:rsidR="00961BFC" w:rsidRDefault="00BE5CF9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Spectromètres</w:t>
            </w:r>
          </w:p>
        </w:tc>
      </w:tr>
      <w:tr w:rsidR="00961BFC" w:rsidRPr="00DB71FF" w14:paraId="50310C8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CFA9B" w14:textId="77777777" w:rsidR="00961BFC" w:rsidRDefault="00BE5CF9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38000000-5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6FBA7" w14:textId="77777777" w:rsidR="00961BFC" w:rsidRDefault="00BE5CF9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Équipements de laboratoire, d'optique et de précision (excepté les lunettes)</w:t>
            </w:r>
          </w:p>
        </w:tc>
      </w:tr>
    </w:tbl>
    <w:p w14:paraId="04B9C513" w14:textId="77777777" w:rsidR="00961BFC" w:rsidRPr="00BE5CF9" w:rsidRDefault="00BE5CF9">
      <w:pPr>
        <w:spacing w:after="220" w:line="240" w:lineRule="exact"/>
        <w:rPr>
          <w:lang w:val="fr-FR"/>
        </w:rPr>
      </w:pPr>
      <w:r w:rsidRPr="00BE5CF9">
        <w:rPr>
          <w:lang w:val="fr-FR"/>
        </w:rPr>
        <w:t xml:space="preserve"> </w:t>
      </w:r>
    </w:p>
    <w:p w14:paraId="65CA2851" w14:textId="77777777" w:rsidR="00961BFC" w:rsidRDefault="00BE5CF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17799108" w14:textId="77777777" w:rsidR="00961BFC" w:rsidRPr="00BE5CF9" w:rsidRDefault="00BE5CF9">
      <w:pPr>
        <w:spacing w:line="60" w:lineRule="exact"/>
        <w:rPr>
          <w:sz w:val="6"/>
          <w:lang w:val="fr-FR"/>
        </w:rPr>
      </w:pPr>
      <w:r w:rsidRPr="00BE5CF9">
        <w:rPr>
          <w:lang w:val="fr-FR"/>
        </w:rPr>
        <w:t xml:space="preserve"> </w:t>
      </w:r>
    </w:p>
    <w:p w14:paraId="2DBD9F12" w14:textId="77777777" w:rsidR="00961BFC" w:rsidRDefault="00961BF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E8C5419" w14:textId="77777777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88325C3" w14:textId="77777777" w:rsidR="00961BFC" w:rsidRDefault="00961BF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6A4C8C25" w14:textId="77777777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5A94D46" w14:textId="77777777" w:rsidR="00961BFC" w:rsidRDefault="00961BF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B062423" w14:textId="77777777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5A524E9" w14:textId="77777777" w:rsidR="00961BFC" w:rsidRDefault="00961BF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B85E273" w14:textId="77777777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A4D2D85" w14:textId="77777777" w:rsidR="00961BFC" w:rsidRDefault="00BE5C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DD815B2" w14:textId="77777777" w:rsidR="00961BFC" w:rsidRDefault="00BE5C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5C500FE" w14:textId="77777777" w:rsidR="00961BFC" w:rsidRDefault="00961BF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1C3D402" w14:textId="77777777" w:rsidR="00961BFC" w:rsidRDefault="00BE5C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0A9325D" w14:textId="77777777" w:rsidR="00961BFC" w:rsidRDefault="00961BF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5FDC0F8" w14:textId="77777777" w:rsidR="00961BFC" w:rsidRDefault="00961BF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2E0EA39" w14:textId="77777777" w:rsidR="00961BFC" w:rsidRDefault="00961BF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98662F4" w14:textId="77777777" w:rsidR="00961BFC" w:rsidRDefault="00961BF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38EE0BE" w14:textId="77777777" w:rsidR="00961BFC" w:rsidRDefault="00961BF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B50920B" w14:textId="77777777" w:rsidR="00961BFC" w:rsidRDefault="00961BFC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414A1184" w14:textId="77777777" w:rsidR="00BE5CF9" w:rsidRDefault="00BE5CF9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6BC31465" w14:textId="77777777" w:rsidR="00BE5CF9" w:rsidRDefault="00BE5CF9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1CFF929B" w14:textId="5679D658" w:rsidR="00961BFC" w:rsidRDefault="00BE5CF9">
      <w:pPr>
        <w:pStyle w:val="ParagrapheIndent1"/>
        <w:jc w:val="both"/>
        <w:rPr>
          <w:b/>
          <w:color w:val="000000"/>
          <w:u w:val="single"/>
          <w:lang w:val="fr-FR"/>
        </w:rPr>
        <w:sectPr w:rsidR="00961BFC" w:rsidSect="00D91466">
          <w:footerReference w:type="default" r:id="rId21"/>
          <w:pgSz w:w="11900" w:h="16840"/>
          <w:pgMar w:top="851" w:right="1140" w:bottom="1140" w:left="1140" w:header="1140" w:footer="1140" w:gutter="0"/>
          <w:cols w:space="708"/>
        </w:sectPr>
      </w:pPr>
      <w:r>
        <w:rPr>
          <w:b/>
          <w:color w:val="000000"/>
          <w:u w:val="single"/>
          <w:lang w:val="fr-FR"/>
        </w:rPr>
        <w:cr/>
      </w:r>
    </w:p>
    <w:p w14:paraId="52846E8B" w14:textId="36494589" w:rsidR="00BE5CF9" w:rsidRDefault="00BE5CF9" w:rsidP="00BE5CF9">
      <w:pPr>
        <w:spacing w:before="20"/>
        <w:ind w:right="520"/>
        <w:rPr>
          <w:rFonts w:ascii="Arial" w:eastAsia="Arial" w:hAnsi="Arial" w:cs="Arial"/>
          <w:b/>
          <w:color w:val="000000"/>
          <w:sz w:val="22"/>
          <w:u w:val="single"/>
          <w:lang w:val="fr-FR"/>
        </w:rPr>
      </w:pPr>
      <w:r>
        <w:rPr>
          <w:rFonts w:ascii="Arial" w:eastAsia="Arial" w:hAnsi="Arial" w:cs="Arial"/>
          <w:b/>
          <w:color w:val="000000"/>
          <w:sz w:val="22"/>
          <w:u w:val="single"/>
          <w:lang w:val="fr-FR"/>
        </w:rPr>
        <w:t>ACCEPTATION DE L'OFFRE PAR LE POUVOIR ADJUDICATEUR</w:t>
      </w:r>
    </w:p>
    <w:p w14:paraId="33169679" w14:textId="77777777" w:rsidR="00BE5CF9" w:rsidRDefault="00BE5CF9" w:rsidP="00BE5CF9">
      <w:pPr>
        <w:spacing w:before="20"/>
        <w:ind w:right="520"/>
        <w:rPr>
          <w:rFonts w:ascii="Arial" w:eastAsia="Arial" w:hAnsi="Arial" w:cs="Arial"/>
          <w:color w:val="000000"/>
          <w:sz w:val="22"/>
          <w:lang w:val="fr-FR"/>
        </w:rPr>
      </w:pPr>
    </w:p>
    <w:p w14:paraId="13A7F949" w14:textId="1B20C078" w:rsidR="00961BFC" w:rsidRDefault="00BE5CF9">
      <w:pPr>
        <w:spacing w:before="2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Prestation(s) supplémentaire(s) éventuelle(s) retenue(s)</w:t>
      </w:r>
    </w:p>
    <w:p w14:paraId="7EA67ADB" w14:textId="77777777" w:rsidR="00DB71FF" w:rsidRDefault="00DB71FF">
      <w:pPr>
        <w:spacing w:before="2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005"/>
        <w:gridCol w:w="4027"/>
        <w:gridCol w:w="1984"/>
        <w:gridCol w:w="2032"/>
      </w:tblGrid>
      <w:tr w:rsidR="00D91466" w14:paraId="15998E1E" w14:textId="77777777" w:rsidTr="00D91466">
        <w:trPr>
          <w:trHeight w:val="315"/>
        </w:trPr>
        <w:tc>
          <w:tcPr>
            <w:tcW w:w="10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3291B" w14:textId="77777777" w:rsidR="00D91466" w:rsidRDefault="00D91466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40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B5E94" w14:textId="77777777" w:rsidR="00D91466" w:rsidRDefault="00D91466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Libelle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84C2C" w14:textId="77777777" w:rsidR="00D91466" w:rsidRDefault="00D91466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F3038" w14:textId="77777777" w:rsidR="00D91466" w:rsidRDefault="00D91466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D91466" w14:paraId="2C96DD2D" w14:textId="77777777" w:rsidTr="00D91466">
        <w:trPr>
          <w:trHeight w:val="470"/>
        </w:trPr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DCA19" w14:textId="1A5126C6" w:rsidR="00D91466" w:rsidRDefault="00D91466">
            <w:pPr>
              <w:spacing w:line="120" w:lineRule="exact"/>
              <w:rPr>
                <w:sz w:val="12"/>
              </w:rPr>
            </w:pPr>
            <w:r>
              <w:rPr>
                <w:sz w:val="12"/>
              </w:rPr>
              <w:t>11</w:t>
            </w:r>
          </w:p>
          <w:p w14:paraId="436EF993" w14:textId="77777777" w:rsidR="00D91466" w:rsidRDefault="00DB71FF">
            <w:pPr>
              <w:ind w:left="300"/>
              <w:rPr>
                <w:sz w:val="2"/>
              </w:rPr>
            </w:pPr>
            <w:r>
              <w:pict w14:anchorId="4ABF5E7F">
                <v:shape id="_x0000_i1046" type="#_x0000_t75" style="width:9.75pt;height:9.75pt">
                  <v:imagedata r:id="rId16" o:title=""/>
                </v:shape>
              </w:pict>
            </w:r>
          </w:p>
        </w:tc>
        <w:tc>
          <w:tcPr>
            <w:tcW w:w="4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85A23" w14:textId="77777777" w:rsidR="00D91466" w:rsidRDefault="00D91466">
            <w:pPr>
              <w:spacing w:before="120" w:after="4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PSE 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6DE90" w14:textId="77777777" w:rsidR="00D91466" w:rsidRDefault="00D91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4F8BA" w14:textId="77777777" w:rsidR="00D91466" w:rsidRDefault="00D91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D91466" w14:paraId="18BBF058" w14:textId="77777777" w:rsidTr="00D91466">
        <w:trPr>
          <w:trHeight w:val="470"/>
        </w:trPr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FD1FA" w14:textId="77777777" w:rsidR="00D91466" w:rsidRDefault="00D91466">
            <w:pPr>
              <w:spacing w:line="120" w:lineRule="exact"/>
              <w:rPr>
                <w:sz w:val="12"/>
              </w:rPr>
            </w:pPr>
          </w:p>
          <w:p w14:paraId="1E173A5D" w14:textId="77777777" w:rsidR="00D91466" w:rsidRDefault="00DB71FF">
            <w:pPr>
              <w:ind w:left="300"/>
              <w:rPr>
                <w:sz w:val="2"/>
              </w:rPr>
            </w:pPr>
            <w:r>
              <w:pict w14:anchorId="2A991610">
                <v:shape id="_x0000_i1047" type="#_x0000_t75" style="width:9.75pt;height:9.75pt">
                  <v:imagedata r:id="rId16" o:title=""/>
                </v:shape>
              </w:pict>
            </w:r>
          </w:p>
        </w:tc>
        <w:tc>
          <w:tcPr>
            <w:tcW w:w="4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6885F" w14:textId="77777777" w:rsidR="00D91466" w:rsidRDefault="00D91466">
            <w:pPr>
              <w:spacing w:before="120" w:after="4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PSE 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AAF0E" w14:textId="77777777" w:rsidR="00D91466" w:rsidRDefault="00D91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A8061" w14:textId="77777777" w:rsidR="00D91466" w:rsidRDefault="00D91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D91466" w14:paraId="6A120BF4" w14:textId="77777777" w:rsidTr="00D91466">
        <w:trPr>
          <w:trHeight w:val="470"/>
        </w:trPr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0110B" w14:textId="77777777" w:rsidR="00D91466" w:rsidRDefault="00D91466">
            <w:pPr>
              <w:spacing w:line="120" w:lineRule="exact"/>
              <w:rPr>
                <w:sz w:val="12"/>
              </w:rPr>
            </w:pPr>
          </w:p>
          <w:p w14:paraId="069AD23A" w14:textId="77777777" w:rsidR="00D91466" w:rsidRDefault="00DB71FF">
            <w:pPr>
              <w:ind w:left="300"/>
              <w:rPr>
                <w:sz w:val="2"/>
              </w:rPr>
            </w:pPr>
            <w:r>
              <w:pict w14:anchorId="4DF03B2E">
                <v:shape id="_x0000_i1048" type="#_x0000_t75" style="width:9.75pt;height:9.75pt">
                  <v:imagedata r:id="rId16" o:title=""/>
                </v:shape>
              </w:pict>
            </w:r>
          </w:p>
        </w:tc>
        <w:tc>
          <w:tcPr>
            <w:tcW w:w="4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6614" w14:textId="77777777" w:rsidR="00D91466" w:rsidRDefault="00D91466">
            <w:pPr>
              <w:spacing w:before="120" w:after="4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PSE 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8F4E5" w14:textId="77777777" w:rsidR="00D91466" w:rsidRDefault="00D91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7B0AF" w14:textId="77777777" w:rsidR="00D91466" w:rsidRDefault="00D91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</w:tr>
    </w:tbl>
    <w:p w14:paraId="2612C7CC" w14:textId="77777777" w:rsidR="00DB71FF" w:rsidRDefault="00DB71F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2A2A692" w14:textId="77777777" w:rsidR="00DB71FF" w:rsidRDefault="00DB71F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3EFA4A3" w14:textId="39879D19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EAF4B1F" w14:textId="77777777" w:rsidR="00DB71FF" w:rsidRPr="00DB71FF" w:rsidRDefault="00DB71FF" w:rsidP="00DB71FF">
      <w:pPr>
        <w:rPr>
          <w:lang w:val="fr-FR"/>
        </w:rPr>
      </w:pPr>
    </w:p>
    <w:p w14:paraId="3B8BD3C9" w14:textId="77777777" w:rsidR="00961BFC" w:rsidRDefault="00961BF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61BFC" w14:paraId="71DFFD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8A64D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0C179" w14:textId="77777777" w:rsidR="00961BFC" w:rsidRDefault="00BE5CF9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B0F35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32C56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8AF0B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961BFC" w14:paraId="239A66F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1F204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45EB" w14:textId="77777777" w:rsidR="00961BFC" w:rsidRDefault="00BE5CF9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D0045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01DE0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6F24D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961BFC" w14:paraId="6C78D9B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C5AF4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4B4F" w14:textId="77777777" w:rsidR="00961BFC" w:rsidRDefault="00BE5CF9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7FB87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93E1C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0B0BB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961BFC" w14:paraId="0F1133F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5FF66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3E0DE" w14:textId="77777777" w:rsidR="00961BFC" w:rsidRDefault="00BE5CF9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68562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C730" w14:textId="77777777" w:rsidR="00961BFC" w:rsidRDefault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22032EB3" w14:textId="77777777" w:rsidR="00961BFC" w:rsidRDefault="00BE5CF9">
      <w:pPr>
        <w:spacing w:before="20" w:after="24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1E58535D" w14:textId="77777777" w:rsidR="00DB71FF" w:rsidRDefault="00DB71FF">
      <w:pPr>
        <w:spacing w:before="20" w:after="24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</w:p>
    <w:p w14:paraId="6F2343B2" w14:textId="77777777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6E8E61F" w14:textId="77777777" w:rsidR="00961BFC" w:rsidRDefault="00961BF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60425F3B" w14:textId="77777777" w:rsidR="00DB71FF" w:rsidRDefault="00DB71FF" w:rsidP="00DB71FF">
      <w:pPr>
        <w:rPr>
          <w:lang w:val="fr-FR"/>
        </w:rPr>
      </w:pPr>
    </w:p>
    <w:p w14:paraId="21EB172B" w14:textId="77777777" w:rsidR="00DB71FF" w:rsidRDefault="00DB71FF" w:rsidP="00DB71FF">
      <w:pPr>
        <w:rPr>
          <w:lang w:val="fr-FR"/>
        </w:rPr>
      </w:pPr>
    </w:p>
    <w:p w14:paraId="279C5C82" w14:textId="77777777" w:rsidR="00DB71FF" w:rsidRPr="00DB71FF" w:rsidRDefault="00DB71FF" w:rsidP="00DB71FF">
      <w:pPr>
        <w:rPr>
          <w:lang w:val="fr-FR"/>
        </w:rPr>
      </w:pPr>
    </w:p>
    <w:p w14:paraId="1FD100D1" w14:textId="77777777" w:rsidR="00961BFC" w:rsidRDefault="00BE5C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190554" w14:textId="77777777" w:rsidR="00961BFC" w:rsidRDefault="00BE5CF9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97AC417" w14:textId="77777777" w:rsidR="00DB71FF" w:rsidRDefault="00DB71FF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7E035171" w14:textId="77777777" w:rsidR="00DB71FF" w:rsidRDefault="00DB71FF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6C1B9ACD" w14:textId="34A1F43C" w:rsidR="00961BFC" w:rsidRDefault="00BE5CF9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3F99B920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147EE0F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B855B0A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2E518DC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4340024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34C37E8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6A7CDEE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1E73C6D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121C52A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5F34931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2C9CACF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BDB231F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58BE027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3156F54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5D9D89B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82C6E04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AF3D395" w14:textId="77777777" w:rsidR="00DB71FF" w:rsidRDefault="00DB71FF" w:rsidP="00DB71F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A0E964B" w14:textId="77777777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CA8A3C6" w14:textId="77777777" w:rsidR="00961BFC" w:rsidRDefault="00961BF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47D6150" w14:textId="77777777" w:rsidR="00DB71FF" w:rsidRPr="00DB71FF" w:rsidRDefault="00DB71FF" w:rsidP="00DB71FF">
      <w:pPr>
        <w:rPr>
          <w:lang w:val="fr-FR"/>
        </w:rPr>
      </w:pPr>
    </w:p>
    <w:p w14:paraId="0C9FA565" w14:textId="77777777" w:rsidR="00961BFC" w:rsidRDefault="00BE5CF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44B49D3F" w14:textId="77777777" w:rsidR="00DB71FF" w:rsidRDefault="00DB71FF" w:rsidP="00DB71FF">
      <w:pPr>
        <w:rPr>
          <w:lang w:val="fr-FR"/>
        </w:rPr>
      </w:pPr>
    </w:p>
    <w:p w14:paraId="2FE721DF" w14:textId="77777777" w:rsidR="00DB71FF" w:rsidRPr="00DB71FF" w:rsidRDefault="00DB71FF" w:rsidP="00DB71FF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1BFC" w14:paraId="7222D8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8CB96" w14:textId="77777777" w:rsidR="00961BFC" w:rsidRDefault="00DB71FF">
            <w:pPr>
              <w:rPr>
                <w:sz w:val="2"/>
              </w:rPr>
            </w:pPr>
            <w:r>
              <w:pict w14:anchorId="141B259C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726A9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31430" w14:textId="77777777" w:rsidR="00961BFC" w:rsidRDefault="00BE5CF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2CA3368" w14:textId="77777777" w:rsidR="00961BFC" w:rsidRDefault="00BE5CF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61BFC" w14:paraId="77CEAE6D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B574B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0B4A3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8344" w14:textId="77777777" w:rsidR="00961BFC" w:rsidRDefault="00961BFC"/>
        </w:tc>
      </w:tr>
    </w:tbl>
    <w:p w14:paraId="4F068D00" w14:textId="2A748C17" w:rsidR="00961BFC" w:rsidRDefault="00961BFC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1BFC" w14:paraId="7470F3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C0726" w14:textId="77777777" w:rsidR="00961BFC" w:rsidRDefault="00DB71FF">
            <w:pPr>
              <w:rPr>
                <w:sz w:val="2"/>
              </w:rPr>
            </w:pPr>
            <w:r>
              <w:pict w14:anchorId="707E999A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B27F3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88BBC" w14:textId="77777777" w:rsidR="00961BFC" w:rsidRDefault="00BE5CF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C65B22B" w14:textId="77777777" w:rsidR="00961BFC" w:rsidRDefault="00BE5CF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61BFC" w14:paraId="5A87D0F5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084A5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D774C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671C7" w14:textId="77777777" w:rsidR="00961BFC" w:rsidRDefault="00961BFC"/>
        </w:tc>
      </w:tr>
    </w:tbl>
    <w:p w14:paraId="276835E6" w14:textId="6E00A987" w:rsidR="00961BFC" w:rsidRDefault="00961BFC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1BFC" w14:paraId="73F34D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88BCC" w14:textId="77777777" w:rsidR="00961BFC" w:rsidRDefault="00DB71FF">
            <w:pPr>
              <w:rPr>
                <w:sz w:val="2"/>
              </w:rPr>
            </w:pPr>
            <w:r>
              <w:pict w14:anchorId="43D7912C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809BE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AA8CC" w14:textId="77777777" w:rsidR="00961BFC" w:rsidRDefault="00BE5CF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F1A6DCE" w14:textId="3E7F7419" w:rsidR="00BE5CF9" w:rsidRPr="00BE5CF9" w:rsidRDefault="00BE5CF9" w:rsidP="00BE5CF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61BFC" w14:paraId="75AEBC87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312A2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EA6CC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1A0B2" w14:textId="77777777" w:rsidR="00961BFC" w:rsidRDefault="00961BFC"/>
        </w:tc>
      </w:tr>
    </w:tbl>
    <w:p w14:paraId="4B838E83" w14:textId="77777777" w:rsidR="00961BFC" w:rsidRDefault="00BE5CF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36"/>
        <w:gridCol w:w="9144"/>
      </w:tblGrid>
      <w:tr w:rsidR="00961BFC" w:rsidRPr="00DB71FF" w14:paraId="3803C841" w14:textId="77777777" w:rsidTr="00DB71F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F2104" w14:textId="77777777" w:rsidR="00961BFC" w:rsidRDefault="00DB71FF">
            <w:pPr>
              <w:rPr>
                <w:sz w:val="2"/>
              </w:rPr>
            </w:pPr>
            <w:r>
              <w:pict w14:anchorId="3FE911F0">
                <v:shape id="_x0000_i1069" type="#_x0000_t75" style="width:12pt;height:12pt">
                  <v:imagedata r:id="rId16" o:title=""/>
                </v:shape>
              </w:pict>
            </w:r>
          </w:p>
        </w:tc>
        <w:tc>
          <w:tcPr>
            <w:tcW w:w="2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25FBC" w14:textId="77777777" w:rsidR="00961BFC" w:rsidRDefault="00961BFC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F7B80" w14:textId="77777777" w:rsidR="00961BFC" w:rsidRDefault="00BE5CF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4E6B8E4" w14:textId="77777777" w:rsidR="00961BFC" w:rsidRDefault="00BE5CF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</w:t>
            </w:r>
          </w:p>
          <w:p w14:paraId="52500713" w14:textId="77777777" w:rsidR="00BE5CF9" w:rsidRDefault="00BE5CF9" w:rsidP="00BE5CF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</w:t>
            </w:r>
          </w:p>
          <w:p w14:paraId="2471ACED" w14:textId="760A7303" w:rsidR="00DB71FF" w:rsidRPr="00DB71FF" w:rsidRDefault="00BE5CF9" w:rsidP="00BE5CF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et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devant être exécutée par : . . . . . . . . . . . . . . . . . .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 . . 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en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qualité de :</w:t>
            </w:r>
            <w:r w:rsidR="00D91466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</w:t>
            </w:r>
          </w:p>
        </w:tc>
      </w:tr>
      <w:tr w:rsidR="00DB71FF" w:rsidRPr="00DB71FF" w14:paraId="08C8FED8" w14:textId="77777777" w:rsidTr="00DB71F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B1FC6" w14:textId="77777777" w:rsidR="00DB71FF" w:rsidRPr="00DB71FF" w:rsidRDefault="00DB71FF">
            <w:pPr>
              <w:rPr>
                <w:lang w:val="fr-FR"/>
              </w:rPr>
            </w:pPr>
          </w:p>
        </w:tc>
        <w:tc>
          <w:tcPr>
            <w:tcW w:w="2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EBD9B" w14:textId="77777777" w:rsidR="00DB71FF" w:rsidRPr="00DB71FF" w:rsidRDefault="00DB71FF">
            <w:pPr>
              <w:rPr>
                <w:sz w:val="2"/>
                <w:lang w:val="fr-FR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29064" w14:textId="77777777" w:rsidR="00DB71FF" w:rsidRDefault="00DB71F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</w:p>
          <w:p w14:paraId="772CB281" w14:textId="77777777" w:rsidR="00DB71FF" w:rsidRPr="00DB71FF" w:rsidRDefault="00DB71FF" w:rsidP="00DB71FF">
            <w:pPr>
              <w:rPr>
                <w:lang w:val="fr-FR"/>
              </w:rPr>
            </w:pPr>
          </w:p>
        </w:tc>
      </w:tr>
      <w:tr w:rsidR="00DB71FF" w14:paraId="41574D47" w14:textId="77777777" w:rsidTr="005F00B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68188" w14:textId="21E01079" w:rsidR="00DB71FF" w:rsidRDefault="00DB71FF" w:rsidP="005F00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8CEFE6" wp14:editId="29C5BC93">
                  <wp:extent cx="152400" cy="152400"/>
                  <wp:effectExtent l="0" t="0" r="0" b="0"/>
                  <wp:docPr id="176634828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3E902" w14:textId="77777777" w:rsidR="00DB71FF" w:rsidRDefault="00DB71FF" w:rsidP="005F00B4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E9C19" w14:textId="77777777" w:rsidR="00DB71FF" w:rsidRDefault="00DB71FF" w:rsidP="005F00B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B71FF" w14:paraId="6D827D1D" w14:textId="77777777" w:rsidTr="005F00B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C6506" w14:textId="04351DD2" w:rsidR="00DB71FF" w:rsidRDefault="00DB71FF" w:rsidP="005F00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DC0347" wp14:editId="341E29C4">
                  <wp:extent cx="152400" cy="152400"/>
                  <wp:effectExtent l="0" t="0" r="0" b="0"/>
                  <wp:docPr id="196528138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C74EB" w14:textId="77777777" w:rsidR="00DB71FF" w:rsidRDefault="00DB71FF" w:rsidP="005F00B4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230E8" w14:textId="77777777" w:rsidR="00DB71FF" w:rsidRDefault="00DB71FF" w:rsidP="005F00B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  <w:p w14:paraId="7E1E5F45" w14:textId="77777777" w:rsidR="00DB71FF" w:rsidRDefault="00DB71FF" w:rsidP="00DB71FF">
            <w:pPr>
              <w:rPr>
                <w:lang w:val="fr-FR"/>
              </w:rPr>
            </w:pPr>
          </w:p>
          <w:p w14:paraId="479A4704" w14:textId="77777777" w:rsidR="00DB71FF" w:rsidRDefault="00DB71FF" w:rsidP="00DB71FF">
            <w:pPr>
              <w:rPr>
                <w:lang w:val="fr-FR"/>
              </w:rPr>
            </w:pPr>
          </w:p>
          <w:p w14:paraId="037A4D5D" w14:textId="77777777" w:rsidR="00DB71FF" w:rsidRDefault="00DB71FF" w:rsidP="00DB71FF">
            <w:pPr>
              <w:rPr>
                <w:lang w:val="fr-FR"/>
              </w:rPr>
            </w:pPr>
          </w:p>
          <w:p w14:paraId="6281D4BE" w14:textId="77777777" w:rsidR="00DB71FF" w:rsidRDefault="00DB71FF" w:rsidP="00DB71FF">
            <w:pPr>
              <w:rPr>
                <w:lang w:val="fr-FR"/>
              </w:rPr>
            </w:pPr>
          </w:p>
          <w:p w14:paraId="1AB9B549" w14:textId="77777777" w:rsidR="00DB71FF" w:rsidRDefault="00DB71FF" w:rsidP="00DB71FF">
            <w:pPr>
              <w:rPr>
                <w:lang w:val="fr-FR"/>
              </w:rPr>
            </w:pPr>
          </w:p>
          <w:p w14:paraId="78B64F1E" w14:textId="77777777" w:rsidR="00DB71FF" w:rsidRPr="00DB71FF" w:rsidRDefault="00DB71FF" w:rsidP="00DB71FF">
            <w:pPr>
              <w:rPr>
                <w:lang w:val="fr-FR"/>
              </w:rPr>
            </w:pPr>
          </w:p>
          <w:p w14:paraId="622B1D7B" w14:textId="77777777" w:rsidR="00DB71FF" w:rsidRDefault="00DB71FF" w:rsidP="00DB71FF">
            <w:pPr>
              <w:pStyle w:val="style1010"/>
              <w:spacing w:line="253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A . . . . . . . . . . . . . . . . . . </w:t>
            </w:r>
            <w:proofErr w:type="gramStart"/>
            <w:r>
              <w:rPr>
                <w:color w:val="000000"/>
                <w:lang w:val="fr-FR"/>
              </w:rPr>
              <w:t>. . . .</w:t>
            </w:r>
            <w:proofErr w:type="gramEnd"/>
          </w:p>
          <w:p w14:paraId="259351CD" w14:textId="33FC4980" w:rsidR="00DB71FF" w:rsidRDefault="00DB71FF" w:rsidP="00DB71FF">
            <w:pPr>
              <w:pStyle w:val="style1010"/>
              <w:spacing w:line="253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. . . . . . . . . . . . . . . . . . </w:t>
            </w:r>
            <w:proofErr w:type="gramStart"/>
            <w:r>
              <w:rPr>
                <w:color w:val="000000"/>
                <w:lang w:val="fr-FR"/>
              </w:rPr>
              <w:t>. . . .</w:t>
            </w:r>
            <w:proofErr w:type="gramEnd"/>
          </w:p>
          <w:p w14:paraId="101E17C4" w14:textId="237D2DD2" w:rsidR="00DB71FF" w:rsidRPr="00DB71FF" w:rsidRDefault="00DB71FF" w:rsidP="00DB71FF">
            <w:pPr>
              <w:pStyle w:val="style1010"/>
              <w:spacing w:line="253" w:lineRule="exact"/>
              <w:ind w:right="20"/>
              <w:jc w:val="center"/>
              <w:rPr>
                <w:color w:val="000000"/>
                <w:sz w:val="16"/>
                <w:vertAlign w:val="superscript"/>
                <w:lang w:val="fr-FR"/>
              </w:rPr>
            </w:pPr>
            <w:r>
              <w:rPr>
                <w:b/>
                <w:color w:val="000000"/>
                <w:lang w:val="fr-FR"/>
              </w:rPr>
              <w:t>Signature</w:t>
            </w:r>
            <w:r>
              <w:rPr>
                <w:color w:val="000000"/>
                <w:lang w:val="fr-FR"/>
              </w:rPr>
              <w:t xml:space="preserve"> </w:t>
            </w:r>
            <w:r>
              <w:rPr>
                <w:color w:val="000000"/>
                <w:sz w:val="16"/>
                <w:vertAlign w:val="superscript"/>
                <w:lang w:val="fr-FR"/>
              </w:rPr>
              <w:t>1</w:t>
            </w:r>
          </w:p>
        </w:tc>
      </w:tr>
    </w:tbl>
    <w:p w14:paraId="5FD34A45" w14:textId="77777777" w:rsidR="00961BFC" w:rsidRPr="00BE5CF9" w:rsidRDefault="00961BFC">
      <w:pPr>
        <w:rPr>
          <w:lang w:val="fr-FR"/>
        </w:rPr>
        <w:sectPr w:rsidR="00961BFC" w:rsidRPr="00BE5CF9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p w14:paraId="580ECB3E" w14:textId="34F3E7E4" w:rsidR="00961BFC" w:rsidRDefault="00961BFC">
      <w:pPr>
        <w:pStyle w:val="ParagrapheIndent1"/>
        <w:jc w:val="both"/>
        <w:rPr>
          <w:color w:val="000000"/>
          <w:lang w:val="fr-FR"/>
        </w:rPr>
      </w:pPr>
    </w:p>
    <w:p w14:paraId="0F3AC1ED" w14:textId="77777777" w:rsidR="00D91466" w:rsidRDefault="00D91466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791055D4" w14:textId="77777777" w:rsidR="00D91466" w:rsidRDefault="00D91466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6F71DF0" w14:textId="77777777" w:rsidR="00961BFC" w:rsidRDefault="00BE5CF9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t>ANNEXE N° 1 : DÉSIGNATION DES CO-TRAITANTS ET RÉPARTITION DES PRESTATIONS</w:t>
      </w:r>
      <w:bookmarkEnd w:id="25"/>
    </w:p>
    <w:p w14:paraId="1144523D" w14:textId="77777777" w:rsidR="00961BFC" w:rsidRPr="00BE5CF9" w:rsidRDefault="00BE5CF9">
      <w:pPr>
        <w:spacing w:after="60" w:line="240" w:lineRule="exact"/>
        <w:rPr>
          <w:lang w:val="fr-FR"/>
        </w:rPr>
      </w:pPr>
      <w:r w:rsidRPr="00BE5CF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61BFC" w14:paraId="007B38B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39DAB" w14:textId="77777777" w:rsidR="00961BFC" w:rsidRDefault="00BE5CF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462BD" w14:textId="77777777" w:rsidR="00961BFC" w:rsidRDefault="00BE5CF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CE0A6" w14:textId="77777777" w:rsidR="00961BFC" w:rsidRDefault="00BE5CF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32109" w14:textId="77777777" w:rsidR="00961BFC" w:rsidRDefault="00BE5CF9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19F74338" w14:textId="77777777" w:rsidR="00961BFC" w:rsidRDefault="00BE5CF9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A7304" w14:textId="77777777" w:rsidR="00961BFC" w:rsidRDefault="00BE5CF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961BFC" w14:paraId="278825B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BC3A3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19CD010F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APE…………</w:t>
            </w:r>
          </w:p>
          <w:p w14:paraId="68AE6E4E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6CAA455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270F0196" w14:textId="77777777" w:rsidR="00961BFC" w:rsidRDefault="00961BFC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C8D85" w14:textId="77777777" w:rsidR="00961BFC" w:rsidRDefault="00961B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DD95F" w14:textId="77777777" w:rsidR="00961BFC" w:rsidRDefault="00961BF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8D1E0" w14:textId="77777777" w:rsidR="00961BFC" w:rsidRDefault="00961B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85956" w14:textId="77777777" w:rsidR="00961BFC" w:rsidRDefault="00961BFC"/>
        </w:tc>
      </w:tr>
      <w:tr w:rsidR="00961BFC" w14:paraId="1AA1BC1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9F6B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17BF9FB8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APE…………</w:t>
            </w:r>
          </w:p>
          <w:p w14:paraId="2D5F1323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336DEF85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1B8A97F0" w14:textId="77777777" w:rsidR="00961BFC" w:rsidRDefault="00961BFC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384C4" w14:textId="77777777" w:rsidR="00961BFC" w:rsidRDefault="00961B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91DFB" w14:textId="77777777" w:rsidR="00961BFC" w:rsidRDefault="00961BF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00AA9" w14:textId="77777777" w:rsidR="00961BFC" w:rsidRDefault="00961B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E57C" w14:textId="77777777" w:rsidR="00961BFC" w:rsidRDefault="00961BFC"/>
        </w:tc>
      </w:tr>
      <w:tr w:rsidR="00961BFC" w14:paraId="1EC0DEB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86896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429113DD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APE…………</w:t>
            </w:r>
          </w:p>
          <w:p w14:paraId="52B3E92A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5B04CEF7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6284CA59" w14:textId="77777777" w:rsidR="00961BFC" w:rsidRDefault="00961BFC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39266" w14:textId="77777777" w:rsidR="00961BFC" w:rsidRDefault="00961B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41344" w14:textId="77777777" w:rsidR="00961BFC" w:rsidRDefault="00961BF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40B18" w14:textId="77777777" w:rsidR="00961BFC" w:rsidRDefault="00961B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A6711" w14:textId="77777777" w:rsidR="00961BFC" w:rsidRDefault="00961BFC"/>
        </w:tc>
      </w:tr>
      <w:tr w:rsidR="00961BFC" w14:paraId="7C34719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D6075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2FDA4F02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APE…………</w:t>
            </w:r>
          </w:p>
          <w:p w14:paraId="6515C5C8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F51837E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52E3996" w14:textId="77777777" w:rsidR="00961BFC" w:rsidRDefault="00961BFC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40DE8" w14:textId="77777777" w:rsidR="00961BFC" w:rsidRDefault="00961B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62BAA" w14:textId="77777777" w:rsidR="00961BFC" w:rsidRDefault="00961BF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5DCF2" w14:textId="77777777" w:rsidR="00961BFC" w:rsidRDefault="00961B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9EEA0" w14:textId="77777777" w:rsidR="00961BFC" w:rsidRDefault="00961BFC"/>
        </w:tc>
      </w:tr>
      <w:tr w:rsidR="00961BFC" w14:paraId="1F4D579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6F5FE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747CB0B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APE…………</w:t>
            </w:r>
          </w:p>
          <w:p w14:paraId="7845408F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13CA9D72" w14:textId="77777777" w:rsidR="00961BFC" w:rsidRDefault="00BE5C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5F06DCAE" w14:textId="77777777" w:rsidR="00961BFC" w:rsidRDefault="00961BFC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CD6E1" w14:textId="77777777" w:rsidR="00961BFC" w:rsidRDefault="00961B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C3D26" w14:textId="77777777" w:rsidR="00961BFC" w:rsidRDefault="00961BF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29241" w14:textId="77777777" w:rsidR="00961BFC" w:rsidRDefault="00961B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18AF9" w14:textId="77777777" w:rsidR="00961BFC" w:rsidRDefault="00961BFC"/>
        </w:tc>
      </w:tr>
      <w:tr w:rsidR="00961BFC" w14:paraId="435CFCE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6DDC0" w14:textId="77777777" w:rsidR="00961BFC" w:rsidRDefault="00961BF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0609" w14:textId="77777777" w:rsidR="00961BFC" w:rsidRDefault="00BE5CF9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67B4" w14:textId="77777777" w:rsidR="00961BFC" w:rsidRDefault="00961BF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1358B" w14:textId="77777777" w:rsidR="00961BFC" w:rsidRDefault="00961B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FBE1B" w14:textId="77777777" w:rsidR="00961BFC" w:rsidRDefault="00961BFC"/>
        </w:tc>
      </w:tr>
    </w:tbl>
    <w:p w14:paraId="615E3ED8" w14:textId="77777777" w:rsidR="00961BFC" w:rsidRDefault="00961BFC"/>
    <w:sectPr w:rsidR="00961BFC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00CCF" w14:textId="77777777" w:rsidR="00BE5CF9" w:rsidRDefault="00BE5CF9">
      <w:r>
        <w:separator/>
      </w:r>
    </w:p>
  </w:endnote>
  <w:endnote w:type="continuationSeparator" w:id="0">
    <w:p w14:paraId="725B183F" w14:textId="77777777" w:rsidR="00BE5CF9" w:rsidRDefault="00BE5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01132" w14:textId="77777777" w:rsidR="00961BFC" w:rsidRDefault="00961BF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1BFC" w14:paraId="2C039F4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6070B3" w14:textId="77777777" w:rsidR="00961BFC" w:rsidRDefault="00BE5CF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D04C16" w14:textId="77777777" w:rsidR="00961BFC" w:rsidRDefault="00BE5CF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04E84" w14:textId="77777777" w:rsidR="00961BFC" w:rsidRDefault="00BE5CF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FD0FF48" w14:textId="77777777" w:rsidR="00961BFC" w:rsidRPr="00BE5CF9" w:rsidRDefault="00961BFC">
    <w:pPr>
      <w:spacing w:after="160" w:line="240" w:lineRule="exact"/>
      <w:rPr>
        <w:lang w:val="fr-FR"/>
      </w:rPr>
    </w:pPr>
  </w:p>
  <w:p w14:paraId="3FDE6B7C" w14:textId="77777777" w:rsidR="00961BFC" w:rsidRPr="00BE5CF9" w:rsidRDefault="00961BF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1BFC" w14:paraId="57E23D1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CE577A" w14:textId="77777777" w:rsidR="00961BFC" w:rsidRDefault="00BE5CF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FEBE95" w14:textId="77777777" w:rsidR="00961BFC" w:rsidRDefault="00BE5CF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3E942" w14:textId="77777777" w:rsidR="00961BFC" w:rsidRDefault="00961BF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1BFC" w14:paraId="233C2B3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F8382E" w14:textId="77777777" w:rsidR="00961BFC" w:rsidRDefault="00BE5CF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902730" w14:textId="77777777" w:rsidR="00961BFC" w:rsidRDefault="00BE5CF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15DCE" w14:textId="77777777" w:rsidR="00961BFC" w:rsidRDefault="00BE5CF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92864FA" w14:textId="77777777" w:rsidR="00961BFC" w:rsidRPr="00BE5CF9" w:rsidRDefault="00961BFC">
    <w:pPr>
      <w:spacing w:after="160" w:line="240" w:lineRule="exact"/>
      <w:rPr>
        <w:lang w:val="fr-FR"/>
      </w:rPr>
    </w:pPr>
  </w:p>
  <w:p w14:paraId="5DB6AD0D" w14:textId="77777777" w:rsidR="00961BFC" w:rsidRPr="00BE5CF9" w:rsidRDefault="00961BF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1BFC" w14:paraId="7010919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19AA95" w14:textId="77777777" w:rsidR="00961BFC" w:rsidRDefault="00BE5CF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1EE52" w14:textId="77777777" w:rsidR="00961BFC" w:rsidRDefault="00BE5CF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9C70F" w14:textId="77777777" w:rsidR="00961BFC" w:rsidRDefault="00BE5CF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9565DEB" w14:textId="77777777" w:rsidR="00961BFC" w:rsidRPr="00BE5CF9" w:rsidRDefault="00961BFC">
    <w:pPr>
      <w:spacing w:after="160" w:line="240" w:lineRule="exact"/>
      <w:rPr>
        <w:lang w:val="fr-FR"/>
      </w:rPr>
    </w:pPr>
  </w:p>
  <w:p w14:paraId="115DE78D" w14:textId="77777777" w:rsidR="00961BFC" w:rsidRPr="00BE5CF9" w:rsidRDefault="00961BF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1BFC" w14:paraId="2D0E72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88C445" w14:textId="77777777" w:rsidR="00961BFC" w:rsidRDefault="00BE5CF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DE5FCF" w14:textId="77777777" w:rsidR="00961BFC" w:rsidRDefault="00BE5CF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D2658" w14:textId="77777777" w:rsidR="00961BFC" w:rsidRDefault="00961BF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1BFC" w14:paraId="618C586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C4D304" w14:textId="77777777" w:rsidR="00961BFC" w:rsidRDefault="00BE5CF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DFFA26" w14:textId="77777777" w:rsidR="00961BFC" w:rsidRDefault="00BE5CF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61BFC" w14:paraId="0196994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DFF991" w14:textId="77777777" w:rsidR="00961BFC" w:rsidRDefault="00BE5CF9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2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M2025-18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761F2B" w14:textId="77777777" w:rsidR="00961BFC" w:rsidRDefault="00BE5CF9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16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16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F8A5D" w14:textId="77777777" w:rsidR="00BE5CF9" w:rsidRDefault="00BE5CF9">
      <w:r>
        <w:separator/>
      </w:r>
    </w:p>
  </w:footnote>
  <w:footnote w:type="continuationSeparator" w:id="0">
    <w:p w14:paraId="4B9CB07D" w14:textId="77777777" w:rsidR="00BE5CF9" w:rsidRDefault="00BE5C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1BFC"/>
    <w:rsid w:val="001461D2"/>
    <w:rsid w:val="002B659E"/>
    <w:rsid w:val="00527528"/>
    <w:rsid w:val="00961BFC"/>
    <w:rsid w:val="00BE5CF9"/>
    <w:rsid w:val="00D91466"/>
    <w:rsid w:val="00DB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4:docId w14:val="55827847"/>
  <w15:docId w15:val="{A1B28799-80B8-4833-94D5-1FE8897B4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7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1745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Samir Belmehdi</cp:lastModifiedBy>
  <cp:revision>4</cp:revision>
  <dcterms:created xsi:type="dcterms:W3CDTF">2025-11-04T10:50:00Z</dcterms:created>
  <dcterms:modified xsi:type="dcterms:W3CDTF">2025-11-04T15:46:00Z</dcterms:modified>
</cp:coreProperties>
</file>